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A5CA" w14:textId="74854070" w:rsidR="004A3A87" w:rsidRDefault="00114299">
      <w:pPr>
        <w:rPr>
          <w:b/>
          <w:sz w:val="56"/>
        </w:rPr>
      </w:pPr>
      <w:r>
        <w:rPr>
          <w:b/>
          <w:sz w:val="56"/>
        </w:rPr>
        <w:t>Epsom</w:t>
      </w:r>
      <w:r w:rsidR="004A3A87" w:rsidRPr="004A3A87">
        <w:rPr>
          <w:b/>
          <w:sz w:val="56"/>
        </w:rPr>
        <w:t xml:space="preserve"> Spring/Summer Menu</w:t>
      </w:r>
    </w:p>
    <w:tbl>
      <w:tblPr>
        <w:tblStyle w:val="TableGrid"/>
        <w:tblpPr w:leftFromText="180" w:rightFromText="180" w:vertAnchor="text" w:horzAnchor="margin" w:tblpY="1256"/>
        <w:tblW w:w="14624" w:type="dxa"/>
        <w:tblLook w:val="04A0" w:firstRow="1" w:lastRow="0" w:firstColumn="1" w:lastColumn="0" w:noHBand="0" w:noVBand="1"/>
      </w:tblPr>
      <w:tblGrid>
        <w:gridCol w:w="2520"/>
        <w:gridCol w:w="2416"/>
        <w:gridCol w:w="2418"/>
        <w:gridCol w:w="2425"/>
        <w:gridCol w:w="2423"/>
        <w:gridCol w:w="2422"/>
      </w:tblGrid>
      <w:tr w:rsidR="00641523" w14:paraId="4427D531" w14:textId="77777777" w:rsidTr="00641523">
        <w:trPr>
          <w:trHeight w:val="522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</w:tcPr>
          <w:p w14:paraId="0E8EFCBE" w14:textId="77777777" w:rsidR="00641523" w:rsidRPr="00641523" w:rsidRDefault="00641523" w:rsidP="00641523">
            <w:pPr>
              <w:rPr>
                <w:color w:val="4BACC6"/>
                <w:szCs w:val="32"/>
              </w:rPr>
            </w:pPr>
          </w:p>
        </w:tc>
        <w:tc>
          <w:tcPr>
            <w:tcW w:w="241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1E82AE3D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Monday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166309E4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Tuesday</w:t>
            </w:r>
          </w:p>
        </w:tc>
        <w:tc>
          <w:tcPr>
            <w:tcW w:w="24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707F3E5A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Wednesday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5C87EA52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Thursday</w:t>
            </w:r>
          </w:p>
        </w:tc>
        <w:tc>
          <w:tcPr>
            <w:tcW w:w="242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65352DB8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Friday</w:t>
            </w:r>
          </w:p>
        </w:tc>
      </w:tr>
      <w:tr w:rsidR="00641523" w14:paraId="5CA29C4E" w14:textId="77777777" w:rsidTr="00641523">
        <w:trPr>
          <w:trHeight w:val="703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472AA17A" w14:textId="77777777" w:rsidR="00641523" w:rsidRPr="00641523" w:rsidRDefault="00641523" w:rsidP="00641523">
            <w:pPr>
              <w:jc w:val="center"/>
              <w:rPr>
                <w:b/>
                <w:color w:val="4BACC6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Breakfast</w:t>
            </w:r>
          </w:p>
        </w:tc>
        <w:tc>
          <w:tcPr>
            <w:tcW w:w="241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98195A5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A selection of Cereals, toast and fruit. </w:t>
            </w:r>
          </w:p>
          <w:p w14:paraId="0B56A9FF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With milk or water.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6C440F4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A selection of Cereals, toast and fruit. </w:t>
            </w:r>
          </w:p>
          <w:p w14:paraId="01FC95A7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>With milk or water.</w:t>
            </w:r>
          </w:p>
        </w:tc>
        <w:tc>
          <w:tcPr>
            <w:tcW w:w="24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205E64F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A selection of Cereals, toast and fruit. </w:t>
            </w:r>
          </w:p>
          <w:p w14:paraId="476138D9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>With milk or water.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7CEA6A2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A selection of Cereals, toast and fruit. </w:t>
            </w:r>
          </w:p>
          <w:p w14:paraId="4DDB91D5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>With milk or water.</w:t>
            </w:r>
          </w:p>
        </w:tc>
        <w:tc>
          <w:tcPr>
            <w:tcW w:w="242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B767151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A selection of Cereals, toast and fruit. </w:t>
            </w:r>
          </w:p>
          <w:p w14:paraId="09E62192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>With milk or water.</w:t>
            </w:r>
          </w:p>
        </w:tc>
      </w:tr>
      <w:tr w:rsidR="00641523" w14:paraId="3CFF1E29" w14:textId="77777777" w:rsidTr="00641523">
        <w:trPr>
          <w:trHeight w:val="668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65533400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AM Snack</w:t>
            </w:r>
          </w:p>
        </w:tc>
        <w:tc>
          <w:tcPr>
            <w:tcW w:w="241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3FED1C5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 xml:space="preserve">Rice Cakes &amp; Carrot sticks.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1C25061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 xml:space="preserve">Apple &amp; Pear </w:t>
            </w:r>
          </w:p>
        </w:tc>
        <w:tc>
          <w:tcPr>
            <w:tcW w:w="24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6925C9A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 xml:space="preserve">Breadsticks &amp; Cream cheese 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7F73EBD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 xml:space="preserve">Fruit Platter </w:t>
            </w:r>
          </w:p>
        </w:tc>
        <w:tc>
          <w:tcPr>
            <w:tcW w:w="242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32E9461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>Cheese Straws &amp; Cucumber sticks.</w:t>
            </w:r>
          </w:p>
        </w:tc>
      </w:tr>
      <w:tr w:rsidR="00641523" w14:paraId="3B9B1CD0" w14:textId="77777777" w:rsidTr="00641523">
        <w:trPr>
          <w:trHeight w:val="668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2234EB54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Lunch</w:t>
            </w:r>
          </w:p>
        </w:tc>
        <w:tc>
          <w:tcPr>
            <w:tcW w:w="241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334C696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Maccaroni &amp; Cauliflower cheese, with sliced carrots. 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AB356DC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Beef/ Quorn Mince Spaghetti Bolognese with Mushrooms  </w:t>
            </w:r>
          </w:p>
        </w:tc>
        <w:tc>
          <w:tcPr>
            <w:tcW w:w="24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D18251D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Sweet &amp; Sour Chicken/ Vegetable with steamed rice. 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254B8A8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Fish Pie served with Broccoli &amp; Green Beans. </w:t>
            </w:r>
          </w:p>
        </w:tc>
        <w:tc>
          <w:tcPr>
            <w:tcW w:w="242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73CC6D1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  <w:p w14:paraId="71A42C32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Vegetable Lentil Curry &amp; Bombay Potatoes. </w:t>
            </w:r>
          </w:p>
          <w:p w14:paraId="42406623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641523" w14:paraId="73E0C2F0" w14:textId="77777777" w:rsidTr="00641523">
        <w:trPr>
          <w:trHeight w:val="703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48AD3812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Starter/Pudding</w:t>
            </w:r>
          </w:p>
        </w:tc>
        <w:tc>
          <w:tcPr>
            <w:tcW w:w="241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84CE295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Fruit Salad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89D3203" w14:textId="7682BC2F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Garlic Bread </w:t>
            </w:r>
          </w:p>
        </w:tc>
        <w:tc>
          <w:tcPr>
            <w:tcW w:w="24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1948CA9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>Natural Yoghurt &amp; Strawberries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AE4F4B3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>Peaches &amp; Custard</w:t>
            </w:r>
          </w:p>
        </w:tc>
        <w:tc>
          <w:tcPr>
            <w:tcW w:w="242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C8C77E8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>Mini Nan Breads</w:t>
            </w:r>
          </w:p>
        </w:tc>
      </w:tr>
      <w:tr w:rsidR="00641523" w14:paraId="75888A63" w14:textId="77777777" w:rsidTr="00641523">
        <w:trPr>
          <w:trHeight w:val="668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10A37238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PM Snack</w:t>
            </w:r>
          </w:p>
        </w:tc>
        <w:tc>
          <w:tcPr>
            <w:tcW w:w="241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96179BA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 xml:space="preserve">Mixed Dried Fruits </w:t>
            </w:r>
          </w:p>
          <w:p w14:paraId="5B87B4ED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>Served with Milk.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034D892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>Cheese &amp; Crackers</w:t>
            </w:r>
          </w:p>
          <w:p w14:paraId="0664FECF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>Served with Milk.</w:t>
            </w:r>
          </w:p>
        </w:tc>
        <w:tc>
          <w:tcPr>
            <w:tcW w:w="24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B8FED4A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 xml:space="preserve">Melon &amp; Oranges </w:t>
            </w:r>
          </w:p>
          <w:p w14:paraId="0B8F30E6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>Served with Milk.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F53A260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 xml:space="preserve">Oatcakes </w:t>
            </w:r>
          </w:p>
          <w:p w14:paraId="168906E8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>Served with Milk.</w:t>
            </w:r>
          </w:p>
        </w:tc>
        <w:tc>
          <w:tcPr>
            <w:tcW w:w="242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1DAB771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>Banana &amp; Apple</w:t>
            </w:r>
          </w:p>
          <w:p w14:paraId="5EBC36A0" w14:textId="77777777" w:rsidR="00641523" w:rsidRPr="00641523" w:rsidRDefault="00641523" w:rsidP="00641523">
            <w:pPr>
              <w:jc w:val="center"/>
              <w:rPr>
                <w:color w:val="4BACC6"/>
                <w:sz w:val="22"/>
                <w:szCs w:val="28"/>
              </w:rPr>
            </w:pPr>
            <w:r w:rsidRPr="00641523">
              <w:rPr>
                <w:color w:val="4BACC6"/>
                <w:sz w:val="22"/>
                <w:szCs w:val="28"/>
              </w:rPr>
              <w:t>Served with Milk.</w:t>
            </w:r>
          </w:p>
        </w:tc>
      </w:tr>
      <w:tr w:rsidR="00641523" w14:paraId="28095E7E" w14:textId="77777777" w:rsidTr="00641523">
        <w:trPr>
          <w:trHeight w:val="668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1231F83F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Tea</w:t>
            </w:r>
          </w:p>
        </w:tc>
        <w:tc>
          <w:tcPr>
            <w:tcW w:w="241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20D3B2A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Sausage/ Quorn sausage in a roll with Beans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0A38F86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Selection of Sandwiches </w:t>
            </w:r>
          </w:p>
        </w:tc>
        <w:tc>
          <w:tcPr>
            <w:tcW w:w="24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DC5FCA4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>Jacket Potato, Tuna &amp; Sweetcorn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F7A0E3F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Mediterranean Vegetable Cous </w:t>
            </w:r>
            <w:proofErr w:type="spellStart"/>
            <w:r w:rsidRPr="00641523">
              <w:rPr>
                <w:color w:val="000000" w:themeColor="text1"/>
                <w:sz w:val="22"/>
                <w:szCs w:val="28"/>
              </w:rPr>
              <w:t>Cous</w:t>
            </w:r>
            <w:proofErr w:type="spellEnd"/>
          </w:p>
        </w:tc>
        <w:tc>
          <w:tcPr>
            <w:tcW w:w="242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8816B97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Mini Fishcakes, potato wedges, peas &amp; sweetcorn. </w:t>
            </w:r>
          </w:p>
        </w:tc>
      </w:tr>
      <w:tr w:rsidR="00641523" w14:paraId="245371D4" w14:textId="77777777" w:rsidTr="00641523">
        <w:trPr>
          <w:trHeight w:val="703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0A7ACB10" w14:textId="77777777" w:rsidR="00641523" w:rsidRPr="00641523" w:rsidRDefault="00641523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Pudding</w:t>
            </w:r>
          </w:p>
        </w:tc>
        <w:tc>
          <w:tcPr>
            <w:tcW w:w="241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3CCDCA3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Lemon Sponge Cake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539190F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Pineapple rings </w:t>
            </w:r>
          </w:p>
        </w:tc>
        <w:tc>
          <w:tcPr>
            <w:tcW w:w="2425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A82FEA1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>Fruit Salad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E6F70CF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Fromage Frais </w:t>
            </w:r>
          </w:p>
        </w:tc>
        <w:tc>
          <w:tcPr>
            <w:tcW w:w="2422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44774A9" w14:textId="77777777" w:rsidR="00641523" w:rsidRPr="00641523" w:rsidRDefault="00641523" w:rsidP="0064152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641523">
              <w:rPr>
                <w:color w:val="000000" w:themeColor="text1"/>
                <w:sz w:val="22"/>
                <w:szCs w:val="28"/>
              </w:rPr>
              <w:t xml:space="preserve">Shortbread Biscuit </w:t>
            </w:r>
          </w:p>
        </w:tc>
      </w:tr>
      <w:tr w:rsidR="00641523" w14:paraId="07A28F6D" w14:textId="77777777" w:rsidTr="00641523">
        <w:tblPrEx>
          <w:tblBorders>
            <w:top w:val="single" w:sz="18" w:space="0" w:color="4BACC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4624" w:type="dxa"/>
            <w:gridSpan w:val="6"/>
            <w:tcBorders>
              <w:top w:val="single" w:sz="18" w:space="0" w:color="4BACC6"/>
            </w:tcBorders>
          </w:tcPr>
          <w:p w14:paraId="3042A437" w14:textId="77777777" w:rsidR="00641523" w:rsidRDefault="00641523" w:rsidP="00641523">
            <w:pPr>
              <w:rPr>
                <w:color w:val="4BACC6"/>
              </w:rPr>
            </w:pPr>
          </w:p>
        </w:tc>
      </w:tr>
    </w:tbl>
    <w:p w14:paraId="0BB07B3D" w14:textId="77777777" w:rsidR="004A3A87" w:rsidRDefault="004A3A87">
      <w:pPr>
        <w:rPr>
          <w:b/>
          <w:color w:val="4BACC6"/>
          <w:sz w:val="56"/>
        </w:rPr>
      </w:pPr>
      <w:r w:rsidRPr="004A3A87">
        <w:rPr>
          <w:b/>
          <w:color w:val="4BACC6"/>
          <w:sz w:val="56"/>
        </w:rPr>
        <w:t>Week 1</w:t>
      </w:r>
    </w:p>
    <w:p w14:paraId="0D73246D" w14:textId="0264F9FB" w:rsidR="002C4031" w:rsidRDefault="00114299" w:rsidP="002C4031">
      <w:pPr>
        <w:rPr>
          <w:b/>
          <w:sz w:val="56"/>
        </w:rPr>
      </w:pPr>
      <w:r>
        <w:rPr>
          <w:b/>
          <w:sz w:val="56"/>
        </w:rPr>
        <w:lastRenderedPageBreak/>
        <w:t>Epsom</w:t>
      </w:r>
      <w:r w:rsidR="002C4031" w:rsidRPr="004A3A87">
        <w:rPr>
          <w:b/>
          <w:sz w:val="56"/>
        </w:rPr>
        <w:t xml:space="preserve"> Spring/Summer Menu</w:t>
      </w:r>
    </w:p>
    <w:tbl>
      <w:tblPr>
        <w:tblStyle w:val="TableGrid"/>
        <w:tblpPr w:leftFromText="180" w:rightFromText="180" w:vertAnchor="text" w:horzAnchor="margin" w:tblpY="1461"/>
        <w:tblW w:w="14624" w:type="dxa"/>
        <w:tblLook w:val="04A0" w:firstRow="1" w:lastRow="0" w:firstColumn="1" w:lastColumn="0" w:noHBand="0" w:noVBand="1"/>
      </w:tblPr>
      <w:tblGrid>
        <w:gridCol w:w="2520"/>
        <w:gridCol w:w="2419"/>
        <w:gridCol w:w="2418"/>
        <w:gridCol w:w="2426"/>
        <w:gridCol w:w="2423"/>
        <w:gridCol w:w="2418"/>
      </w:tblGrid>
      <w:tr w:rsidR="00B26538" w14:paraId="3FD5EAEB" w14:textId="77777777" w:rsidTr="00641523">
        <w:trPr>
          <w:trHeight w:val="523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</w:tcPr>
          <w:p w14:paraId="49DAC8AD" w14:textId="77777777" w:rsidR="00B26538" w:rsidRDefault="00B26538" w:rsidP="00641523">
            <w:pPr>
              <w:rPr>
                <w:color w:val="4BACC6"/>
              </w:rPr>
            </w:pPr>
          </w:p>
        </w:tc>
        <w:tc>
          <w:tcPr>
            <w:tcW w:w="241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695171E8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Monday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748BC20C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Tuesday</w:t>
            </w:r>
          </w:p>
        </w:tc>
        <w:tc>
          <w:tcPr>
            <w:tcW w:w="24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30A02E5C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Wednesday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0C1F5DC3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Thursday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4BACC6"/>
            <w:vAlign w:val="center"/>
          </w:tcPr>
          <w:p w14:paraId="2A5CA941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Friday</w:t>
            </w:r>
          </w:p>
        </w:tc>
      </w:tr>
      <w:tr w:rsidR="00B26538" w14:paraId="7A92CE10" w14:textId="77777777" w:rsidTr="00641523">
        <w:trPr>
          <w:trHeight w:val="703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0CA21E14" w14:textId="77777777" w:rsidR="00B26538" w:rsidRPr="00641523" w:rsidRDefault="00B26538" w:rsidP="00641523">
            <w:pPr>
              <w:jc w:val="center"/>
              <w:rPr>
                <w:b/>
                <w:color w:val="4BACC6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Breakfast</w:t>
            </w:r>
          </w:p>
        </w:tc>
        <w:tc>
          <w:tcPr>
            <w:tcW w:w="241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2689D89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A selection of Cereals, toast and fruit. </w:t>
            </w:r>
          </w:p>
          <w:p w14:paraId="42707A6B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With milk or water.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015390E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A selection of Cereals, toast and fruit. </w:t>
            </w:r>
          </w:p>
          <w:p w14:paraId="793AB449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With milk or water.</w:t>
            </w:r>
          </w:p>
        </w:tc>
        <w:tc>
          <w:tcPr>
            <w:tcW w:w="24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C234B6E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A selection of Cereals, toast and fruit. </w:t>
            </w:r>
          </w:p>
          <w:p w14:paraId="51119EFD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With milk or water.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C0D3C8F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A selection of Cereals, toast and fruit. </w:t>
            </w:r>
          </w:p>
          <w:p w14:paraId="12D8FBF7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With milk or water.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946E72F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A selection of Cereals, toast and fruit. </w:t>
            </w:r>
          </w:p>
          <w:p w14:paraId="201FAF3F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With milk or water.</w:t>
            </w:r>
          </w:p>
        </w:tc>
      </w:tr>
      <w:tr w:rsidR="00B26538" w14:paraId="68A3B128" w14:textId="77777777" w:rsidTr="00641523">
        <w:trPr>
          <w:trHeight w:val="668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6CF83545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AM Snack</w:t>
            </w:r>
          </w:p>
        </w:tc>
        <w:tc>
          <w:tcPr>
            <w:tcW w:w="241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92082D8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Strawberry &amp; Banana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F4845CD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Pitta bread &amp; Humous </w:t>
            </w:r>
          </w:p>
        </w:tc>
        <w:tc>
          <w:tcPr>
            <w:tcW w:w="24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2AA9F31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Banana &amp; Raisins 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6A9ECD8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Cheese &amp; Crackers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FF016B3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Fruit Platter </w:t>
            </w:r>
          </w:p>
        </w:tc>
      </w:tr>
      <w:tr w:rsidR="00B26538" w14:paraId="7F42C432" w14:textId="77777777" w:rsidTr="00641523">
        <w:trPr>
          <w:trHeight w:val="668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6AD04D88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Lunch</w:t>
            </w:r>
          </w:p>
        </w:tc>
        <w:tc>
          <w:tcPr>
            <w:tcW w:w="241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543B39DD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Roast Chicken/ Quorn fillet, with roast potatoes and seasonal veg.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F27BD01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Salmon &amp; Broccoli Pasta Bake. </w:t>
            </w:r>
          </w:p>
        </w:tc>
        <w:tc>
          <w:tcPr>
            <w:tcW w:w="24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28ADAE2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Sweet Potato Cottage pie. </w:t>
            </w:r>
          </w:p>
          <w:p w14:paraId="13FBCBF9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Served with peas and sweetcorn. 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DCCC7F4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Mexican Bean Burrito &amp; Rice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41FB3D4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Poached Fish with boiled potatoes &amp; carrots &amp; green beans. </w:t>
            </w:r>
          </w:p>
        </w:tc>
      </w:tr>
      <w:tr w:rsidR="00B26538" w14:paraId="6AE79248" w14:textId="77777777" w:rsidTr="00641523">
        <w:trPr>
          <w:trHeight w:val="703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3F6DBFDB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Starter/Pudding</w:t>
            </w:r>
          </w:p>
        </w:tc>
        <w:tc>
          <w:tcPr>
            <w:tcW w:w="241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065FA9D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Yorkshire Pudding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134C52DF" w14:textId="2A1F936A" w:rsidR="00B26538" w:rsidRPr="00641523" w:rsidRDefault="00A176FC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Mixed Fruit Crumble</w:t>
            </w:r>
          </w:p>
        </w:tc>
        <w:tc>
          <w:tcPr>
            <w:tcW w:w="24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213F5F9" w14:textId="069E1295" w:rsidR="00B26538" w:rsidRPr="00641523" w:rsidRDefault="005F4440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Triple Melon Selection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2D03DCF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Natural Yoghurt &amp; mixed berries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9DFD47E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Fresh Bread Roll</w:t>
            </w:r>
          </w:p>
        </w:tc>
      </w:tr>
      <w:tr w:rsidR="00B26538" w14:paraId="12AEB1EF" w14:textId="77777777" w:rsidTr="00641523">
        <w:trPr>
          <w:trHeight w:val="668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50E3C0F1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PM Snack</w:t>
            </w:r>
          </w:p>
        </w:tc>
        <w:tc>
          <w:tcPr>
            <w:tcW w:w="241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C6DC4BA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Breadsticks &amp; Philadelphia Cheese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A20F1FB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Apple &amp; Pear </w:t>
            </w:r>
          </w:p>
        </w:tc>
        <w:tc>
          <w:tcPr>
            <w:tcW w:w="24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CEFFEED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Rice cakes &amp; Apricots. 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2E13B4A6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Mixed Dry Fruit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5060305" w14:textId="77777777" w:rsidR="00B26538" w:rsidRPr="00641523" w:rsidRDefault="00B26538" w:rsidP="00641523">
            <w:pPr>
              <w:jc w:val="center"/>
              <w:rPr>
                <w:color w:val="4BACC6"/>
                <w:sz w:val="22"/>
                <w:szCs w:val="32"/>
              </w:rPr>
            </w:pPr>
            <w:r w:rsidRPr="00641523">
              <w:rPr>
                <w:color w:val="4BACC6"/>
                <w:sz w:val="22"/>
                <w:szCs w:val="32"/>
              </w:rPr>
              <w:t xml:space="preserve">Carrot &amp; Pepper sticks with Humous </w:t>
            </w:r>
          </w:p>
        </w:tc>
      </w:tr>
      <w:tr w:rsidR="00B26538" w14:paraId="02D2FF09" w14:textId="77777777" w:rsidTr="00641523">
        <w:trPr>
          <w:trHeight w:val="668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52ECCC81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Tea</w:t>
            </w:r>
          </w:p>
        </w:tc>
        <w:tc>
          <w:tcPr>
            <w:tcW w:w="241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16E50EB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Beans on Toast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60234254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Onion &amp; Tomato Mini Omelettes. </w:t>
            </w:r>
          </w:p>
        </w:tc>
        <w:tc>
          <w:tcPr>
            <w:tcW w:w="24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3B46D21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Pizza Muffins, with Ham &amp; Cheese, with cumber &amp; carrot sticks. 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BCB51F1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Tuna &amp; Spring Onion Panini’s, served with salad.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2138B47" w14:textId="77777777" w:rsidR="00B26538" w:rsidRPr="00641523" w:rsidRDefault="00B26538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Traffic Light, </w:t>
            </w:r>
            <w:proofErr w:type="gramStart"/>
            <w:r w:rsidRPr="00641523">
              <w:rPr>
                <w:color w:val="000000" w:themeColor="text1"/>
                <w:sz w:val="22"/>
                <w:szCs w:val="32"/>
              </w:rPr>
              <w:t>Egg  Rice</w:t>
            </w:r>
            <w:proofErr w:type="gramEnd"/>
            <w:r w:rsidRPr="00641523">
              <w:rPr>
                <w:color w:val="000000" w:themeColor="text1"/>
                <w:sz w:val="22"/>
                <w:szCs w:val="32"/>
              </w:rPr>
              <w:t xml:space="preserve">. </w:t>
            </w:r>
          </w:p>
        </w:tc>
      </w:tr>
      <w:tr w:rsidR="00B26538" w14:paraId="25999C4D" w14:textId="77777777" w:rsidTr="00641523">
        <w:trPr>
          <w:trHeight w:val="703"/>
        </w:trPr>
        <w:tc>
          <w:tcPr>
            <w:tcW w:w="2520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58C5C7"/>
            <w:vAlign w:val="center"/>
          </w:tcPr>
          <w:p w14:paraId="738EA062" w14:textId="77777777" w:rsidR="00B26538" w:rsidRPr="00641523" w:rsidRDefault="00B26538" w:rsidP="00641523">
            <w:pPr>
              <w:jc w:val="center"/>
              <w:rPr>
                <w:b/>
                <w:color w:val="FFFFFF" w:themeColor="background1"/>
                <w:szCs w:val="32"/>
              </w:rPr>
            </w:pPr>
            <w:r w:rsidRPr="00641523">
              <w:rPr>
                <w:b/>
                <w:color w:val="FFFFFF" w:themeColor="background1"/>
                <w:szCs w:val="32"/>
              </w:rPr>
              <w:t>Pudding</w:t>
            </w:r>
          </w:p>
        </w:tc>
        <w:tc>
          <w:tcPr>
            <w:tcW w:w="2419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41ABBE93" w14:textId="79030FCB" w:rsidR="00B26538" w:rsidRPr="00641523" w:rsidRDefault="00662D7E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Pineapple &amp; Oranges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74BAD841" w14:textId="18F113DC" w:rsidR="00B26538" w:rsidRPr="00641523" w:rsidRDefault="00D3002D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>Flavoured Yoghurt</w:t>
            </w:r>
          </w:p>
        </w:tc>
        <w:tc>
          <w:tcPr>
            <w:tcW w:w="2426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3F072110" w14:textId="623CD697" w:rsidR="00B26538" w:rsidRPr="00641523" w:rsidRDefault="004D4445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Ginger </w:t>
            </w:r>
            <w:r w:rsidR="00793BCA" w:rsidRPr="00641523">
              <w:rPr>
                <w:color w:val="000000" w:themeColor="text1"/>
                <w:sz w:val="22"/>
                <w:szCs w:val="32"/>
              </w:rPr>
              <w:t>Biscuit</w:t>
            </w:r>
            <w:r w:rsidR="008C27BE" w:rsidRPr="00641523">
              <w:rPr>
                <w:color w:val="000000" w:themeColor="text1"/>
                <w:sz w:val="22"/>
                <w:szCs w:val="32"/>
              </w:rPr>
              <w:t>s</w:t>
            </w:r>
            <w:r w:rsidR="00793BCA" w:rsidRPr="00641523">
              <w:rPr>
                <w:color w:val="000000" w:themeColor="text1"/>
                <w:sz w:val="22"/>
                <w:szCs w:val="32"/>
              </w:rPr>
              <w:t xml:space="preserve"> </w:t>
            </w:r>
          </w:p>
        </w:tc>
        <w:tc>
          <w:tcPr>
            <w:tcW w:w="2423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F8C2893" w14:textId="5D189A4D" w:rsidR="00B26538" w:rsidRPr="00641523" w:rsidRDefault="006013CA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Fruit Salad </w:t>
            </w:r>
          </w:p>
        </w:tc>
        <w:tc>
          <w:tcPr>
            <w:tcW w:w="2418" w:type="dxa"/>
            <w:tcBorders>
              <w:top w:val="single" w:sz="18" w:space="0" w:color="4BACC6"/>
              <w:left w:val="single" w:sz="18" w:space="0" w:color="4BACC6"/>
              <w:bottom w:val="single" w:sz="18" w:space="0" w:color="4BACC6"/>
              <w:right w:val="single" w:sz="18" w:space="0" w:color="4BACC6"/>
            </w:tcBorders>
            <w:vAlign w:val="center"/>
          </w:tcPr>
          <w:p w14:paraId="0EFD4701" w14:textId="17D084DF" w:rsidR="00B26538" w:rsidRPr="00641523" w:rsidRDefault="003A32E1" w:rsidP="00641523">
            <w:pPr>
              <w:jc w:val="center"/>
              <w:rPr>
                <w:color w:val="000000" w:themeColor="text1"/>
                <w:sz w:val="22"/>
                <w:szCs w:val="32"/>
              </w:rPr>
            </w:pPr>
            <w:r w:rsidRPr="00641523">
              <w:rPr>
                <w:color w:val="000000" w:themeColor="text1"/>
                <w:sz w:val="22"/>
                <w:szCs w:val="32"/>
              </w:rPr>
              <w:t xml:space="preserve">Fromage Frais </w:t>
            </w:r>
          </w:p>
        </w:tc>
      </w:tr>
      <w:tr w:rsidR="00B26538" w14:paraId="5E378D25" w14:textId="77777777" w:rsidTr="00641523">
        <w:tblPrEx>
          <w:tblBorders>
            <w:top w:val="single" w:sz="18" w:space="0" w:color="4BACC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4624" w:type="dxa"/>
            <w:gridSpan w:val="6"/>
            <w:tcBorders>
              <w:top w:val="single" w:sz="18" w:space="0" w:color="4BACC6"/>
            </w:tcBorders>
          </w:tcPr>
          <w:p w14:paraId="110DEC86" w14:textId="77777777" w:rsidR="00B26538" w:rsidRDefault="00B26538" w:rsidP="00641523">
            <w:pPr>
              <w:rPr>
                <w:color w:val="4BACC6"/>
              </w:rPr>
            </w:pPr>
          </w:p>
        </w:tc>
      </w:tr>
    </w:tbl>
    <w:p w14:paraId="4BEE0D03" w14:textId="6D692A25" w:rsidR="002C4031" w:rsidRDefault="002C4031" w:rsidP="002C4031">
      <w:pPr>
        <w:rPr>
          <w:b/>
          <w:color w:val="4BACC6"/>
          <w:sz w:val="56"/>
        </w:rPr>
      </w:pPr>
      <w:r>
        <w:rPr>
          <w:b/>
          <w:color w:val="4BACC6"/>
          <w:sz w:val="56"/>
        </w:rPr>
        <w:t>Week 2</w:t>
      </w:r>
    </w:p>
    <w:sectPr w:rsidR="002C4031" w:rsidSect="004A3A8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A9132" w14:textId="77777777" w:rsidR="001969F4" w:rsidRDefault="001969F4" w:rsidP="004A3A87">
      <w:r>
        <w:separator/>
      </w:r>
    </w:p>
  </w:endnote>
  <w:endnote w:type="continuationSeparator" w:id="0">
    <w:p w14:paraId="763CDA90" w14:textId="77777777" w:rsidR="001969F4" w:rsidRDefault="001969F4" w:rsidP="004A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A4B5" w14:textId="77777777" w:rsidR="004A3A87" w:rsidRDefault="00E6171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235A5E" wp14:editId="774EB551">
              <wp:simplePos x="0" y="0"/>
              <wp:positionH relativeFrom="column">
                <wp:posOffset>476250</wp:posOffset>
              </wp:positionH>
              <wp:positionV relativeFrom="paragraph">
                <wp:posOffset>198120</wp:posOffset>
              </wp:positionV>
              <wp:extent cx="804862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86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3E1DB" w14:textId="77777777" w:rsidR="00E61718" w:rsidRPr="00E61718" w:rsidRDefault="00E61718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E61718">
                            <w:rPr>
                              <w:color w:val="FFFFFF" w:themeColor="background1"/>
                              <w:sz w:val="28"/>
                            </w:rPr>
                            <w:t>Please speak to a member of staff if you require any allergen information in line with our menus.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235A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5pt;margin-top:15.6pt;width:633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" filled="f" stroked="f">
              <v:textbox style="mso-fit-shape-to-text:t">
                <w:txbxContent>
                  <w:p w14:paraId="4BB3E1DB" w14:textId="77777777" w:rsidR="00E61718" w:rsidRPr="00E61718" w:rsidRDefault="00E61718">
                    <w:pPr>
                      <w:rPr>
                        <w:color w:val="FFFFFF" w:themeColor="background1"/>
                        <w:sz w:val="28"/>
                      </w:rPr>
                    </w:pPr>
                    <w:r w:rsidRPr="00E61718">
                      <w:rPr>
                        <w:color w:val="FFFFFF" w:themeColor="background1"/>
                        <w:sz w:val="28"/>
                      </w:rPr>
                      <w:t>Please speak to a member of staff if you require any allergen information in line with our menus.</w:t>
                    </w:r>
                  </w:p>
                </w:txbxContent>
              </v:textbox>
            </v:shape>
          </w:pict>
        </mc:Fallback>
      </mc:AlternateContent>
    </w:r>
    <w:r w:rsidR="004A3A8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8ED738" wp14:editId="7FE33D4E">
              <wp:simplePos x="0" y="0"/>
              <wp:positionH relativeFrom="column">
                <wp:posOffset>-931545</wp:posOffset>
              </wp:positionH>
              <wp:positionV relativeFrom="paragraph">
                <wp:posOffset>68580</wp:posOffset>
              </wp:positionV>
              <wp:extent cx="10706100" cy="568960"/>
              <wp:effectExtent l="0" t="0" r="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568960"/>
                      </a:xfrm>
                      <a:prstGeom prst="rect">
                        <a:avLst/>
                      </a:prstGeom>
                      <a:solidFill>
                        <a:srgbClr val="3F9F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168FA" id="Rectangle 6" o:spid="_x0000_s1026" style="position:absolute;margin-left:-73.35pt;margin-top:5.4pt;width:843pt;height:4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" fillcolor="#3f9fb9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A0EA" w14:textId="77777777" w:rsidR="001969F4" w:rsidRDefault="001969F4" w:rsidP="004A3A87">
      <w:r>
        <w:separator/>
      </w:r>
    </w:p>
  </w:footnote>
  <w:footnote w:type="continuationSeparator" w:id="0">
    <w:p w14:paraId="55DDA574" w14:textId="77777777" w:rsidR="001969F4" w:rsidRDefault="001969F4" w:rsidP="004A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DF2B" w14:textId="77777777" w:rsidR="004A3A87" w:rsidRDefault="004A3A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16804E" wp14:editId="6044F2CC">
          <wp:simplePos x="0" y="0"/>
          <wp:positionH relativeFrom="column">
            <wp:posOffset>-902335</wp:posOffset>
          </wp:positionH>
          <wp:positionV relativeFrom="paragraph">
            <wp:posOffset>-459105</wp:posOffset>
          </wp:positionV>
          <wp:extent cx="10677525" cy="2143760"/>
          <wp:effectExtent l="0" t="0" r="0" b="0"/>
          <wp:wrapTight wrapText="bothSides">
            <wp:wrapPolygon edited="0">
              <wp:start x="10212" y="0"/>
              <wp:lineTo x="10405" y="3071"/>
              <wp:lineTo x="10444" y="4607"/>
              <wp:lineTo x="11600" y="6142"/>
              <wp:lineTo x="12871" y="6142"/>
              <wp:lineTo x="12871" y="6910"/>
              <wp:lineTo x="13719" y="9213"/>
              <wp:lineTo x="13989" y="9213"/>
              <wp:lineTo x="14143" y="12284"/>
              <wp:lineTo x="14182" y="13628"/>
              <wp:lineTo x="16186" y="15355"/>
              <wp:lineTo x="17573" y="15355"/>
              <wp:lineTo x="18035" y="18618"/>
              <wp:lineTo x="18690" y="20154"/>
              <wp:lineTo x="18768" y="20538"/>
              <wp:lineTo x="19577" y="20538"/>
              <wp:lineTo x="19654" y="20154"/>
              <wp:lineTo x="20309" y="18618"/>
              <wp:lineTo x="20771" y="15355"/>
              <wp:lineTo x="20926" y="12284"/>
              <wp:lineTo x="20810" y="9213"/>
              <wp:lineTo x="20540" y="6718"/>
              <wp:lineTo x="19885" y="3071"/>
              <wp:lineTo x="19962" y="0"/>
              <wp:lineTo x="10212" y="0"/>
            </wp:wrapPolygon>
          </wp:wrapTight>
          <wp:docPr id="1" name="Picture 1" descr="C:\Users\nikki\Dropbox\MPDN HQ Shared\Head OFFICE\Head Office Docs\2022\Templates - Jan 2022\MP-Menu-A4-(MAY-2022.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ki\Dropbox\MPDN HQ Shared\Head OFFICE\Head Office Docs\2022\Templates - Jan 2022\MP-Menu-A4-(MAY-2022.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21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7"/>
    <w:rsid w:val="00010BEA"/>
    <w:rsid w:val="00014F84"/>
    <w:rsid w:val="00033A62"/>
    <w:rsid w:val="000C7A0D"/>
    <w:rsid w:val="001101E9"/>
    <w:rsid w:val="00114299"/>
    <w:rsid w:val="00131A15"/>
    <w:rsid w:val="001969F4"/>
    <w:rsid w:val="00197EED"/>
    <w:rsid w:val="00232150"/>
    <w:rsid w:val="00240338"/>
    <w:rsid w:val="002A6702"/>
    <w:rsid w:val="002C4031"/>
    <w:rsid w:val="002F6CA1"/>
    <w:rsid w:val="003423C7"/>
    <w:rsid w:val="0037580C"/>
    <w:rsid w:val="003A32E1"/>
    <w:rsid w:val="003D4353"/>
    <w:rsid w:val="00480A52"/>
    <w:rsid w:val="004A3A87"/>
    <w:rsid w:val="004D4445"/>
    <w:rsid w:val="004F0C9F"/>
    <w:rsid w:val="00544106"/>
    <w:rsid w:val="00561554"/>
    <w:rsid w:val="005C1B1F"/>
    <w:rsid w:val="005D354C"/>
    <w:rsid w:val="005F4440"/>
    <w:rsid w:val="006013CA"/>
    <w:rsid w:val="00641523"/>
    <w:rsid w:val="00662D7E"/>
    <w:rsid w:val="006A4B92"/>
    <w:rsid w:val="006B2EEF"/>
    <w:rsid w:val="006D25A1"/>
    <w:rsid w:val="00772733"/>
    <w:rsid w:val="007851A4"/>
    <w:rsid w:val="00793BCA"/>
    <w:rsid w:val="0079675D"/>
    <w:rsid w:val="007D7EAA"/>
    <w:rsid w:val="00861D50"/>
    <w:rsid w:val="008C27BE"/>
    <w:rsid w:val="008F1F38"/>
    <w:rsid w:val="00904651"/>
    <w:rsid w:val="0091221D"/>
    <w:rsid w:val="00922B5E"/>
    <w:rsid w:val="00925E53"/>
    <w:rsid w:val="009476D5"/>
    <w:rsid w:val="00965EA0"/>
    <w:rsid w:val="009B5778"/>
    <w:rsid w:val="009D79C1"/>
    <w:rsid w:val="00A176FC"/>
    <w:rsid w:val="00A96FE2"/>
    <w:rsid w:val="00AB37D1"/>
    <w:rsid w:val="00B172EE"/>
    <w:rsid w:val="00B26538"/>
    <w:rsid w:val="00B91596"/>
    <w:rsid w:val="00BA3815"/>
    <w:rsid w:val="00BB05CE"/>
    <w:rsid w:val="00CD01B2"/>
    <w:rsid w:val="00D0165C"/>
    <w:rsid w:val="00D3002D"/>
    <w:rsid w:val="00D41E43"/>
    <w:rsid w:val="00D55A2E"/>
    <w:rsid w:val="00D80E5A"/>
    <w:rsid w:val="00D869F6"/>
    <w:rsid w:val="00DD1DE3"/>
    <w:rsid w:val="00E416D9"/>
    <w:rsid w:val="00E61718"/>
    <w:rsid w:val="00E93BBB"/>
    <w:rsid w:val="00EA5547"/>
    <w:rsid w:val="00EF7BA7"/>
    <w:rsid w:val="00F0403F"/>
    <w:rsid w:val="00F074F8"/>
    <w:rsid w:val="00F13BF1"/>
    <w:rsid w:val="00F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570BB"/>
  <w15:docId w15:val="{6BC5AD27-C674-4890-8D66-5E76D953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ahoma"/>
        <w:color w:val="8064A2"/>
        <w:sz w:val="24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A87"/>
  </w:style>
  <w:style w:type="paragraph" w:styleId="Footer">
    <w:name w:val="footer"/>
    <w:basedOn w:val="Normal"/>
    <w:link w:val="FooterChar"/>
    <w:uiPriority w:val="99"/>
    <w:unhideWhenUsed/>
    <w:rsid w:val="004A3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A87"/>
  </w:style>
  <w:style w:type="paragraph" w:styleId="BalloonText">
    <w:name w:val="Balloon Text"/>
    <w:basedOn w:val="Normal"/>
    <w:link w:val="BalloonTextChar"/>
    <w:uiPriority w:val="99"/>
    <w:semiHidden/>
    <w:unhideWhenUsed/>
    <w:rsid w:val="004A3A8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 202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Hills</dc:creator>
  <cp:lastModifiedBy>Nikki Hills</cp:lastModifiedBy>
  <cp:revision>2</cp:revision>
  <cp:lastPrinted>2024-07-16T15:33:00Z</cp:lastPrinted>
  <dcterms:created xsi:type="dcterms:W3CDTF">2024-07-17T09:54:00Z</dcterms:created>
  <dcterms:modified xsi:type="dcterms:W3CDTF">2024-07-17T09:54:00Z</dcterms:modified>
</cp:coreProperties>
</file>